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05" w:rsidRPr="000C2905" w:rsidRDefault="000C2905" w:rsidP="000C2905">
      <w:pPr>
        <w:pStyle w:val="31"/>
        <w:jc w:val="right"/>
        <w:rPr>
          <w:rFonts w:ascii="PT Astra Serif" w:hAnsi="PT Astra Serif"/>
          <w:i/>
          <w:sz w:val="28"/>
          <w:szCs w:val="28"/>
        </w:rPr>
      </w:pPr>
      <w:r w:rsidRPr="000C2905">
        <w:rPr>
          <w:rFonts w:ascii="PT Astra Serif" w:hAnsi="PT Astra Serif"/>
          <w:i/>
          <w:sz w:val="28"/>
          <w:szCs w:val="28"/>
        </w:rPr>
        <w:t xml:space="preserve">в редакции постановления </w:t>
      </w:r>
    </w:p>
    <w:p w:rsidR="000C2905" w:rsidRPr="000C2905" w:rsidRDefault="000C2905" w:rsidP="000C2905">
      <w:pPr>
        <w:pStyle w:val="31"/>
        <w:jc w:val="right"/>
        <w:rPr>
          <w:rFonts w:ascii="PT Astra Serif" w:hAnsi="PT Astra Serif"/>
          <w:i/>
          <w:sz w:val="28"/>
          <w:szCs w:val="28"/>
        </w:rPr>
      </w:pPr>
      <w:bookmarkStart w:id="0" w:name="_GoBack"/>
      <w:bookmarkEnd w:id="0"/>
      <w:r w:rsidRPr="000C2905">
        <w:rPr>
          <w:rFonts w:ascii="PT Astra Serif" w:hAnsi="PT Astra Serif"/>
          <w:i/>
          <w:sz w:val="28"/>
          <w:szCs w:val="28"/>
        </w:rPr>
        <w:t xml:space="preserve">главы города Югорска </w:t>
      </w:r>
    </w:p>
    <w:p w:rsidR="000C2905" w:rsidRPr="000C2905" w:rsidRDefault="000C2905" w:rsidP="000C2905">
      <w:pPr>
        <w:pStyle w:val="31"/>
        <w:jc w:val="right"/>
        <w:rPr>
          <w:rFonts w:ascii="PT Astra Serif" w:hAnsi="PT Astra Serif"/>
          <w:i/>
          <w:sz w:val="28"/>
          <w:szCs w:val="28"/>
        </w:rPr>
      </w:pPr>
      <w:r w:rsidRPr="000C2905">
        <w:rPr>
          <w:rFonts w:ascii="PT Astra Serif" w:hAnsi="PT Astra Serif"/>
          <w:i/>
          <w:sz w:val="28"/>
          <w:szCs w:val="28"/>
        </w:rPr>
        <w:t>от 28.05.2024 № 32-пг</w:t>
      </w:r>
    </w:p>
    <w:p w:rsidR="000C2905" w:rsidRDefault="000C2905" w:rsidP="000C290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C2905" w:rsidRDefault="000C2905" w:rsidP="000C290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C2905" w:rsidRPr="00940B6B" w:rsidRDefault="000C2905" w:rsidP="000C290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40B6B">
        <w:rPr>
          <w:rFonts w:ascii="PT Astra Serif" w:hAnsi="PT Astra Serif"/>
          <w:b/>
          <w:sz w:val="28"/>
          <w:szCs w:val="28"/>
          <w:lang w:eastAsia="ru-RU"/>
        </w:rPr>
        <w:t>План</w:t>
      </w:r>
    </w:p>
    <w:p w:rsidR="000C2905" w:rsidRPr="00940B6B" w:rsidRDefault="000C2905" w:rsidP="000C290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40B6B">
        <w:rPr>
          <w:rFonts w:ascii="PT Astra Serif" w:hAnsi="PT Astra Serif"/>
          <w:b/>
          <w:sz w:val="28"/>
          <w:szCs w:val="28"/>
          <w:lang w:eastAsia="ru-RU"/>
        </w:rPr>
        <w:t xml:space="preserve">противодействия коррупции в городе </w:t>
      </w:r>
      <w:proofErr w:type="spellStart"/>
      <w:r w:rsidRPr="00940B6B">
        <w:rPr>
          <w:rFonts w:ascii="PT Astra Serif" w:hAnsi="PT Astra Serif"/>
          <w:b/>
          <w:sz w:val="28"/>
          <w:szCs w:val="28"/>
          <w:lang w:eastAsia="ru-RU"/>
        </w:rPr>
        <w:t>Югорске</w:t>
      </w:r>
      <w:proofErr w:type="spellEnd"/>
      <w:r w:rsidRPr="00940B6B">
        <w:rPr>
          <w:rFonts w:ascii="PT Astra Serif" w:hAnsi="PT Astra Serif"/>
          <w:b/>
          <w:sz w:val="28"/>
          <w:szCs w:val="28"/>
          <w:lang w:eastAsia="ru-RU"/>
        </w:rPr>
        <w:t xml:space="preserve"> на 2021- 2024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556"/>
        <w:gridCol w:w="2562"/>
        <w:gridCol w:w="2931"/>
      </w:tblGrid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940B6B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940B6B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323" w:type="dxa"/>
            <w:gridSpan w:val="3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Проведение заседаний Межведомственного Совета при главе города Югорска по противодействию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не реже 1 раза в </w:t>
            </w:r>
            <w:r>
              <w:rPr>
                <w:rFonts w:ascii="PT Astra Serif" w:hAnsi="PT Astra Serif"/>
                <w:sz w:val="28"/>
                <w:szCs w:val="28"/>
              </w:rPr>
              <w:t>полугодие</w:t>
            </w:r>
            <w:r w:rsidRPr="00940B6B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2021 - 2024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Глава города,</w:t>
            </w:r>
          </w:p>
          <w:p w:rsidR="000C2905" w:rsidRPr="00940B6B" w:rsidRDefault="000C2905" w:rsidP="004C1BD4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Управление </w:t>
            </w:r>
            <w:r>
              <w:rPr>
                <w:rFonts w:ascii="PT Astra Serif" w:hAnsi="PT Astra Serif"/>
                <w:sz w:val="28"/>
                <w:szCs w:val="28"/>
              </w:rPr>
              <w:t>по вопросам муниципальной службы, кадров и наград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в соответствии с положением о комиссии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Рассмотрение вопросов о деятельности в сфере противодействия коррупции в органах местного самоуправления города Югорска на заседаниях Общественного совета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30.12.2021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30.12.2022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30.12.2023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Органы, структурные подразделения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Организация работы «телефона доверия» в администрации города Югорска в целях обнаружения фактов коррумпированности муниципальных служащих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на постоянной основе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323" w:type="dxa"/>
            <w:gridSpan w:val="3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Подготовка и принятие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муниципальных правовых актов, внесение изменений в действующие муниципальные правовые акты в сфере противодействия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Управление по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 Российской Федерации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Юридическое управление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Проведение антикоррупционной экспертизы проектов нормативных правовых актов с целью выявления в них положений, способствующих проявлению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по факту подготовки проектов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Юридическое управление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 и их проектов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Юридическое управление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практики</w:t>
            </w:r>
            <w:proofErr w:type="gramEnd"/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результатам вступивших в законную силу решений судов, </w:t>
            </w: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арбитражных судов о признании недействительными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1 раз в квартал 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Юридическое управление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2.7.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Организация размещения проектов нормативных правовых актов на официальном сайте органов местного самоуправления города Югорска в сети Интернет в целях </w:t>
            </w:r>
            <w:proofErr w:type="gramStart"/>
            <w:r w:rsidRPr="00940B6B">
              <w:rPr>
                <w:rFonts w:ascii="PT Astra Serif" w:hAnsi="PT Astra Serif"/>
                <w:sz w:val="28"/>
                <w:szCs w:val="28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940B6B">
              <w:rPr>
                <w:rFonts w:ascii="PT Astra Serif" w:hAnsi="PT Astra Serif"/>
                <w:sz w:val="28"/>
                <w:szCs w:val="28"/>
              </w:rPr>
              <w:t xml:space="preserve"> в соответствии с действующим законодательством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на постоянной основе, по мере разработки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 (разработчики правовых актов)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2.8.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Организация проведения публичных слушаний по </w:t>
            </w: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проектам муниципальных правовых актов, опубликования результатов публичных слушаний в средствах массовой информации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до 30.12.2021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до 30.12.2023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Органы, структурные подразделения </w:t>
            </w: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города Югорска (разработчики правовых актов)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повышения профессиональной подготовки сотрудников, занятых в сфере закупок товаров, работ, услуг для обеспечения муниципальных нужд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2.10.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семинаров, совещаний по антикоррупционной тематике с должностными лицами, ответственными за профилактику коррупционных правонарушений в муниципальных организациях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23" w:type="dxa"/>
            <w:gridSpan w:val="3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эффективности мер, направленных на формирование антикоррупционного поведения муниципальных служащих и в сфере деятельности организаций, учреждений, подведомственных органам местного самоуправления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и проведение занятий с муниципальными служащими администрации города Югорска в школе муниципального служащего, ознакомление муниципальных служащих администрации города Югорска с правовыми актами по вопросам противодействия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3.2. 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обучения, участие в мероприятиях по профессиональному развитию лиц, впервые поступивших на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муниципальную службу и 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25.12.2021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25.12.2024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обучения</w:t>
            </w:r>
            <w:proofErr w:type="gramEnd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дополнительным профессиональным программам, участие в мероприятиях по профессиональному развитию в области противодействия коррупции</w:t>
            </w:r>
          </w:p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муниципальных служащих,</w:t>
            </w:r>
          </w:p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должностные </w:t>
            </w:r>
            <w:proofErr w:type="gramStart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обязанности</w:t>
            </w:r>
            <w:proofErr w:type="gramEnd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 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Проверка знаний вопросов противодействия коррупции на аттестации муниципальных служащих органов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тестирования вновь назначенных муниципальных служащих администрации города Югорска, а также муниципальных служащих органов местного самоуправления города Югорска, сдающих квалификационные экзамены и проходящих аттестацию на предмет оценки знаний антикоррупционного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Актуализация сведений, содержащихся в анкетах, представляемых при назначении на должности муниципальной службы и поступлении на муниципальную службу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3.7.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Анализ коррупционных рисков, возникающих при исполнении муниципальными служащими должностных обязанностей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3.8.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Актуализация Перечня должностей,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результатам проведенного анализа коррупционных рисков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3.9.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информационного взаимодействия с межрайонной прокуратурой города Югорска, правоохранительными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органами города Югорска по выявленным правонарушениям, допущенным муниципальными служащими органов местного самоуправления города Югорска, работниками муниципальных учреждений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Юридическое управление администрации города Югорска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выполнением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контроля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tabs>
                <w:tab w:val="left" w:pos="65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Проведение оценки эффективности использования муниципального имущества и выявление непрофильных активов имущества, не участвующего в финансово-хозяйственной деятельности муниципальных организаций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C2905" w:rsidRPr="00940B6B" w:rsidRDefault="000C2905" w:rsidP="004C1BD4">
            <w:pPr>
              <w:tabs>
                <w:tab w:val="left" w:pos="65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30.12.2023</w:t>
            </w:r>
          </w:p>
          <w:p w:rsidR="000C2905" w:rsidRPr="00940B6B" w:rsidRDefault="000C2905" w:rsidP="004C1BD4">
            <w:pPr>
              <w:tabs>
                <w:tab w:val="left" w:pos="65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tabs>
                <w:tab w:val="left" w:pos="65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0C2905" w:rsidRPr="00940B6B" w:rsidRDefault="000C2905" w:rsidP="004C1BD4">
            <w:pPr>
              <w:tabs>
                <w:tab w:val="left" w:pos="65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3.12.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Организация мероприятий по представлению руководителями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организаций, учреждений, подведомственных органам местного самоуправления города Югорска сведений о доходах, об имуществе и обязательствах имущественного характера, </w:t>
            </w: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иных сведений и размещения указанных сведений на официальном сайте органов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01.06.2021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01.06.2022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01.06.2023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01.06.2024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деятельности по реализации антикоррупционного законодательства в организациях, учреждениях, подведомственных органам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15.12.2021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15.12.2022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15.12.2023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до 15.12.2024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Анализ обращений граждан по фактам коррупционных проявлений, поступивших на рассмотрение в органы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30.12.2021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Управление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 вопросам муниципальной службы, кадров и наград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т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дел документационного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архивного 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обеспечения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3.15.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мероприятий, направленных на эффективность принимаемых мер по противодействию «бытовой» коррупции в сфере образования, культуры, молодежной политики и спорта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20.12.2021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20.12.2022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20.12.2023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Югорска,</w:t>
            </w:r>
          </w:p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культуры администрации города Югорска,</w:t>
            </w:r>
          </w:p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3.16.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Принятие мер по повышению эффективности антикоррупционной деятельности в сфере жилищно-коммунального хозяйства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25.12.2021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по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3.17.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проведения городских мероприятий, направленных на профилактику антикоррупционного поведения среди молодежи города с использованием современных технологий обучения и развития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25.12.2021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города Югорска</w:t>
            </w:r>
          </w:p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3.18.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01.08.2022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01.08.2023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01.08.2024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3.19.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обучения</w:t>
            </w:r>
            <w:proofErr w:type="gramEnd"/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25.12.2024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Дума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3.20.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повышения квалификации в области противодействия коррупции для </w:t>
            </w: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сотрудников муниципальных организаций, 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в должностные обязанности которых входит участие в противодействии коррупции, а также деятельности по проведению закупок товаров и услуг для обеспечения нужд бюджетных организаций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до 01.12.2021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01.12.2022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Управление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по вопросам муниципальной службы, кадров 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наград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Pr="00940B6B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муниципальные организации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3.21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мероприятий, направленных на эффективность принимаемых мер по противодействию «деловой»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20.12.2022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20.12.2023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20.12.2024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Дума города Югорска (по согласованию),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муниципальные организации (по согласованию)</w:t>
            </w:r>
          </w:p>
        </w:tc>
      </w:tr>
      <w:tr w:rsidR="000C2905" w:rsidRPr="00FC059A" w:rsidTr="004C1BD4">
        <w:tc>
          <w:tcPr>
            <w:tcW w:w="813" w:type="dxa"/>
            <w:shd w:val="clear" w:color="auto" w:fill="auto"/>
          </w:tcPr>
          <w:p w:rsidR="000C2905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C059A">
              <w:rPr>
                <w:rFonts w:ascii="PT Astra Serif" w:hAnsi="PT Astra Serif"/>
                <w:sz w:val="28"/>
                <w:szCs w:val="28"/>
              </w:rPr>
              <w:t xml:space="preserve">Размещение в специальной рубрике в официальных аккаунтах администрации города в социальных сетях тематических материалов антикоррупционной направленности с использованием  соответствующего </w:t>
            </w:r>
            <w:proofErr w:type="spellStart"/>
            <w:r w:rsidRPr="00FC059A">
              <w:rPr>
                <w:rFonts w:ascii="PT Astra Serif" w:hAnsi="PT Astra Serif"/>
                <w:sz w:val="28"/>
                <w:szCs w:val="28"/>
              </w:rPr>
              <w:t>хэштега</w:t>
            </w:r>
            <w:proofErr w:type="spellEnd"/>
            <w:r w:rsidRPr="00FC059A">
              <w:rPr>
                <w:rFonts w:ascii="PT Astra Serif" w:hAnsi="PT Astra Serif"/>
                <w:sz w:val="28"/>
                <w:szCs w:val="28"/>
              </w:rPr>
              <w:t xml:space="preserve"> #СТОПКОРРУПЦИЯ</w:t>
            </w:r>
            <w:proofErr w:type="gramEnd"/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ежеквартально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FC059A" w:rsidRDefault="000C2905" w:rsidP="004C1BD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по вопросам муниципальной службы, кадров и нагр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 администрации города Югорска, Управление внутренней политики и массовых коммуникаций администрации города Югорска</w:t>
            </w:r>
          </w:p>
        </w:tc>
      </w:tr>
      <w:tr w:rsidR="000C2905" w:rsidRPr="00FC059A" w:rsidTr="004C1BD4">
        <w:tc>
          <w:tcPr>
            <w:tcW w:w="813" w:type="dxa"/>
            <w:shd w:val="clear" w:color="auto" w:fill="auto"/>
          </w:tcPr>
          <w:p w:rsidR="000C2905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C059A">
              <w:rPr>
                <w:rFonts w:ascii="PT Astra Serif" w:hAnsi="PT Astra Serif"/>
                <w:sz w:val="28"/>
                <w:szCs w:val="28"/>
              </w:rPr>
              <w:t xml:space="preserve">Размещение в специальной рубрике в официальных аккаунтах администрации города в социальных сетях информации о конкурсах </w:t>
            </w:r>
            <w:r w:rsidRPr="00FC059A">
              <w:rPr>
                <w:rFonts w:ascii="PT Astra Serif" w:hAnsi="PT Astra Serif"/>
                <w:sz w:val="28"/>
                <w:szCs w:val="28"/>
              </w:rPr>
              <w:lastRenderedPageBreak/>
              <w:t>по формированию кадрового резерва для замещения вакантной должности муниципальной службы, о конкурсе на замещение вакантной должности муниципальной службы</w:t>
            </w:r>
            <w:proofErr w:type="gramEnd"/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lastRenderedPageBreak/>
              <w:t>ежеквартально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Управление по вопросам муниципальной службы, кадров и наград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города Югорска</w:t>
            </w:r>
            <w:r w:rsidRPr="00FC05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Управление внутренней политики и массовых коммуникаций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0C2905" w:rsidRPr="00FC059A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3.24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Мониторинг размещения на сайте подведомственных учреждений, на официальном сайте органов местного самоуправления города Югорска в разделе «Подведомственные организации» наиболее полной, актуальной и удобной для восприятия информации о деятельности учреждения в сфере противодействия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ежеквартально 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координирующие деятельность муниципальных организаций города Югорска,</w:t>
            </w:r>
          </w:p>
          <w:p w:rsidR="000C2905" w:rsidRPr="00FC059A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059A">
              <w:rPr>
                <w:rFonts w:ascii="PT Astra Serif" w:hAnsi="PT Astra Serif"/>
                <w:sz w:val="28"/>
                <w:szCs w:val="28"/>
              </w:rPr>
              <w:t>Управление по вопросам муниципальной службы, кадров и наград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23" w:type="dxa"/>
            <w:gridSpan w:val="3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bCs/>
                <w:sz w:val="28"/>
                <w:szCs w:val="28"/>
              </w:rPr>
              <w:t>Информационная политика, организация взаимодействия по образовательному обеспечению в сфере противодействия коррупции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940B6B">
              <w:rPr>
                <w:rFonts w:ascii="PT Astra Serif" w:hAnsi="PT Astra Serif"/>
                <w:sz w:val="28"/>
                <w:szCs w:val="28"/>
              </w:rPr>
              <w:t>прозрачности деятельности органов местного самоуправления города</w:t>
            </w:r>
            <w:proofErr w:type="gramEnd"/>
            <w:r w:rsidRPr="00940B6B">
              <w:rPr>
                <w:rFonts w:ascii="PT Astra Serif" w:hAnsi="PT Astra Serif"/>
                <w:sz w:val="28"/>
                <w:szCs w:val="28"/>
              </w:rPr>
              <w:t xml:space="preserve"> Югорска как элемента повышения эффективности общественного контроля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 xml:space="preserve">Дума города Югорска (по согласованию), </w:t>
            </w: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40B6B">
              <w:rPr>
                <w:rFonts w:ascii="PT Astra Serif" w:hAnsi="PT Astra Serif"/>
                <w:sz w:val="28"/>
                <w:szCs w:val="28"/>
              </w:rPr>
              <w:t>онтрольно-счетная палата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Подготовка и размещение на официальном сайте органов местного самоуправления города Югорска, в средствах массовой информации информационных материалов (пресс-релизов, сообщений и др.) о </w:t>
            </w: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реализации антикоррупционной политики в городе </w:t>
            </w:r>
            <w:proofErr w:type="spellStart"/>
            <w:r w:rsidRPr="00940B6B">
              <w:rPr>
                <w:rFonts w:ascii="PT Astra Serif" w:hAnsi="PT Astra Serif"/>
                <w:sz w:val="28"/>
                <w:szCs w:val="28"/>
              </w:rPr>
              <w:t>Югорске</w:t>
            </w:r>
            <w:proofErr w:type="spellEnd"/>
            <w:r w:rsidRPr="00940B6B">
              <w:rPr>
                <w:rFonts w:ascii="PT Astra Serif" w:hAnsi="PT Astra Serif"/>
                <w:sz w:val="28"/>
                <w:szCs w:val="28"/>
              </w:rPr>
              <w:t>, в том числе недопустимости «бытовой», «деловой» коррупции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до 30.12.2021</w:t>
            </w:r>
          </w:p>
          <w:p w:rsidR="000C2905" w:rsidRPr="00940B6B" w:rsidRDefault="000C2905" w:rsidP="004C1BD4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30.12.2023</w:t>
            </w:r>
          </w:p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до 30.12.2024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Управление по вопросам муниципальной службы, кадров и наград</w:t>
            </w:r>
            <w:r w:rsidRPr="00940B6B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города Югорска,</w:t>
            </w:r>
          </w:p>
          <w:p w:rsidR="000C2905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автономное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учреждение </w:t>
            </w:r>
            <w:r w:rsidRPr="00940B6B">
              <w:rPr>
                <w:rFonts w:ascii="PT Astra Serif" w:hAnsi="PT Astra Serif" w:cs="Times New Roman"/>
                <w:sz w:val="28"/>
                <w:szCs w:val="28"/>
              </w:rPr>
              <w:t xml:space="preserve">«Югорский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медиацентр</w:t>
            </w:r>
            <w:proofErr w:type="spellEnd"/>
            <w:r w:rsidRPr="00940B6B">
              <w:rPr>
                <w:rFonts w:ascii="PT Astra Serif" w:hAnsi="PT Astra Serif" w:cs="Times New Roman"/>
                <w:sz w:val="28"/>
                <w:szCs w:val="28"/>
              </w:rPr>
              <w:t xml:space="preserve">» </w:t>
            </w:r>
          </w:p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Опубликование на официальном сайте органов местного самоуправления города Югорска в разделе «Противодействие коррупции» материалов антикоррупционной направленности и их актуализация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Дума города Югорска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(по согласованию),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4.4.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Размещение на сайте учреждения интерактивного информационного плаката «Человек и закон: антикоррупционное законодательство»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Управление культуры</w:t>
            </w:r>
          </w:p>
          <w:p w:rsidR="000C2905" w:rsidRPr="00940B6B" w:rsidRDefault="000C2905" w:rsidP="004C1BD4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администрации города Югорска,</w:t>
            </w:r>
          </w:p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МБУ «Центральная библиотечная система города Югорска</w:t>
            </w:r>
          </w:p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4.5.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0B6B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и проведение встреч представителей правоохранительных органов по вопросам противодействия коррупции с руководителями, представителями муниципальных организаций города Югорска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a5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40B6B">
              <w:rPr>
                <w:rFonts w:ascii="PT Astra Serif" w:hAnsi="PT Astra Serif" w:cs="Times New Roman"/>
                <w:sz w:val="28"/>
                <w:szCs w:val="28"/>
              </w:rPr>
              <w:t>Органы, структурные подразделения администрации города Югорска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4.6.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</w:t>
            </w:r>
            <w:r w:rsidRPr="00940B6B">
              <w:rPr>
                <w:rFonts w:ascii="PT Astra Serif" w:eastAsia="Calibri" w:hAnsi="PT Astra Serif"/>
                <w:sz w:val="28"/>
                <w:szCs w:val="28"/>
              </w:rPr>
              <w:t xml:space="preserve">роведение в средних и старших классах </w:t>
            </w:r>
            <w:r w:rsidRPr="00940B6B">
              <w:rPr>
                <w:rFonts w:ascii="PT Astra Serif" w:hAnsi="PT Astra Serif"/>
                <w:sz w:val="28"/>
                <w:szCs w:val="28"/>
              </w:rPr>
              <w:t xml:space="preserve">муниципальных общеобразовательных </w:t>
            </w:r>
            <w:r w:rsidRPr="00940B6B">
              <w:rPr>
                <w:rFonts w:ascii="PT Astra Serif" w:eastAsia="Calibri" w:hAnsi="PT Astra Serif"/>
                <w:sz w:val="28"/>
                <w:szCs w:val="28"/>
              </w:rPr>
              <w:t xml:space="preserve">образовательных учреждений </w:t>
            </w:r>
            <w:r w:rsidRPr="00940B6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до 01.12.2021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01.12.2022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01.12.2023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Югорска,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 xml:space="preserve">Общеобразовательные учреждения города </w:t>
            </w: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Правовое информирование  родителей (законных представителей) по вопросам противодействия коррупции (родительские собрания, круглые столы, беседы)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01.12.2021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01.12.2022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01.12.2023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01.12.2024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Югорска,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Общеобразовательные учреждения города Югорска (по согласованию)</w:t>
            </w:r>
          </w:p>
        </w:tc>
      </w:tr>
      <w:tr w:rsidR="000C2905" w:rsidRPr="00940B6B" w:rsidTr="004C1BD4">
        <w:tc>
          <w:tcPr>
            <w:tcW w:w="813" w:type="dxa"/>
            <w:shd w:val="clear" w:color="auto" w:fill="auto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4.8.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Проведение мероприятий по антикоррупционному просвещению учащихся образовательных организаций города в рамках месячника правовых знаний «Подросток и закон»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01.12.2021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01.12.2022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01.12.2023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0B6B">
              <w:rPr>
                <w:rFonts w:ascii="PT Astra Serif" w:eastAsia="Calibri" w:hAnsi="PT Astra Serif"/>
                <w:sz w:val="28"/>
                <w:szCs w:val="28"/>
              </w:rPr>
              <w:t>до 01.12.2024</w:t>
            </w:r>
          </w:p>
          <w:p w:rsidR="000C2905" w:rsidRPr="00940B6B" w:rsidRDefault="000C2905" w:rsidP="004C1BD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Югорска,</w:t>
            </w:r>
          </w:p>
          <w:p w:rsidR="000C2905" w:rsidRPr="00940B6B" w:rsidRDefault="000C2905" w:rsidP="004C1B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0B6B">
              <w:rPr>
                <w:rFonts w:ascii="PT Astra Serif" w:hAnsi="PT Astra Serif"/>
                <w:sz w:val="28"/>
                <w:szCs w:val="28"/>
              </w:rPr>
              <w:t>Общеобразовательные учреждения города Югорска (по согласованию)</w:t>
            </w:r>
          </w:p>
        </w:tc>
      </w:tr>
    </w:tbl>
    <w:p w:rsidR="000C2905" w:rsidRPr="001650BD" w:rsidRDefault="000C2905" w:rsidP="000C2905"/>
    <w:p w:rsidR="000C2905" w:rsidRPr="00623CE8" w:rsidRDefault="000C2905" w:rsidP="000C29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5059C" w:rsidRDefault="00C5059C"/>
    <w:sectPr w:rsidR="00C5059C" w:rsidSect="00D536B3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7"/>
    <w:rsid w:val="000C2905"/>
    <w:rsid w:val="005A3117"/>
    <w:rsid w:val="00C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2905"/>
    <w:pPr>
      <w:jc w:val="both"/>
    </w:pPr>
  </w:style>
  <w:style w:type="paragraph" w:styleId="a3">
    <w:name w:val="No Spacing"/>
    <w:uiPriority w:val="1"/>
    <w:qFormat/>
    <w:rsid w:val="000C29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C2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0C2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Содержимое таблицы"/>
    <w:basedOn w:val="a"/>
    <w:rsid w:val="000C2905"/>
    <w:pPr>
      <w:suppressLineNumbers/>
    </w:pPr>
    <w:rPr>
      <w:sz w:val="24"/>
      <w:szCs w:val="24"/>
    </w:rPr>
  </w:style>
  <w:style w:type="paragraph" w:customStyle="1" w:styleId="conspluscell0">
    <w:name w:val="conspluscell"/>
    <w:basedOn w:val="a"/>
    <w:rsid w:val="000C2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2905"/>
    <w:pPr>
      <w:jc w:val="both"/>
    </w:pPr>
  </w:style>
  <w:style w:type="paragraph" w:styleId="a3">
    <w:name w:val="No Spacing"/>
    <w:uiPriority w:val="1"/>
    <w:qFormat/>
    <w:rsid w:val="000C29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C2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0C2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Содержимое таблицы"/>
    <w:basedOn w:val="a"/>
    <w:rsid w:val="000C2905"/>
    <w:pPr>
      <w:suppressLineNumbers/>
    </w:pPr>
    <w:rPr>
      <w:sz w:val="24"/>
      <w:szCs w:val="24"/>
    </w:rPr>
  </w:style>
  <w:style w:type="paragraph" w:customStyle="1" w:styleId="conspluscell0">
    <w:name w:val="conspluscell"/>
    <w:basedOn w:val="a"/>
    <w:rsid w:val="000C29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2024-05-31T04:13:00Z</dcterms:created>
  <dcterms:modified xsi:type="dcterms:W3CDTF">2024-05-31T04:14:00Z</dcterms:modified>
</cp:coreProperties>
</file>